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DC" w:rsidRPr="001E6CD4" w:rsidRDefault="00DE4838" w:rsidP="0019388F">
      <w:pPr>
        <w:rPr>
          <w:sz w:val="16"/>
          <w:szCs w:val="16"/>
        </w:rPr>
      </w:pPr>
      <w:r w:rsidRPr="00DE4838">
        <w:rPr>
          <w:noProof/>
          <w:sz w:val="16"/>
          <w:szCs w:val="1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4.95pt;margin-top:-205.4pt;width:600.75pt;height:123pt;z-index:251658240;mso-width-relative:margin;mso-height-relative:margin">
            <v:textbox style="mso-next-textbox:#_x0000_s1027">
              <w:txbxContent>
                <w:p w:rsidR="0019388F" w:rsidRDefault="009C2984" w:rsidP="009C2984">
                  <w:pPr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 w:rsidRPr="0019388F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To create an </w:t>
                  </w:r>
                  <w:r w:rsidRPr="0019388F">
                    <w:rPr>
                      <w:rFonts w:ascii="Arial Rounded MT Bold" w:hAnsi="Arial Rounded MT Bold"/>
                      <w:b/>
                      <w:color w:val="FF0000"/>
                      <w:sz w:val="16"/>
                      <w:szCs w:val="16"/>
                      <w:u w:val="single"/>
                    </w:rPr>
                    <w:t>85</w:t>
                  </w:r>
                  <w:r w:rsidR="002546C9">
                    <w:rPr>
                      <w:rFonts w:ascii="Arial Rounded MT Bold" w:hAnsi="Arial Rounded MT Bold"/>
                      <w:b/>
                      <w:color w:val="FF0000"/>
                      <w:sz w:val="16"/>
                      <w:szCs w:val="16"/>
                      <w:u w:val="single"/>
                    </w:rPr>
                    <w:t xml:space="preserve"> </w:t>
                  </w:r>
                  <w:r w:rsidRPr="0019388F">
                    <w:rPr>
                      <w:rFonts w:ascii="Arial Rounded MT Bold" w:hAnsi="Arial Rounded MT Bold"/>
                      <w:b/>
                      <w:color w:val="FF0000"/>
                      <w:sz w:val="16"/>
                      <w:szCs w:val="16"/>
                      <w:u w:val="single"/>
                    </w:rPr>
                    <w:t>x</w:t>
                  </w:r>
                  <w:r w:rsidR="002546C9">
                    <w:rPr>
                      <w:rFonts w:ascii="Arial Rounded MT Bold" w:hAnsi="Arial Rounded MT Bold"/>
                      <w:b/>
                      <w:color w:val="FF0000"/>
                      <w:sz w:val="16"/>
                      <w:szCs w:val="16"/>
                      <w:u w:val="single"/>
                    </w:rPr>
                    <w:t xml:space="preserve"> </w:t>
                  </w:r>
                  <w:r w:rsidRPr="0019388F">
                    <w:rPr>
                      <w:rFonts w:ascii="Arial Rounded MT Bold" w:hAnsi="Arial Rounded MT Bold"/>
                      <w:b/>
                      <w:color w:val="FF0000"/>
                      <w:sz w:val="16"/>
                      <w:szCs w:val="16"/>
                      <w:u w:val="single"/>
                    </w:rPr>
                    <w:t>55mm Business Card</w:t>
                  </w:r>
                  <w:r w:rsidRPr="0019388F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document in Microsoft Word with bleed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:</w:t>
                  </w:r>
                </w:p>
                <w:p w:rsidR="007B2D89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sz w:val="16"/>
                      <w:szCs w:val="16"/>
                    </w:rPr>
                    <w:t xml:space="preserve">This </w:t>
                  </w:r>
                  <w:r>
                    <w:rPr>
                      <w:sz w:val="16"/>
                      <w:szCs w:val="16"/>
                    </w:rPr>
                    <w:t>image</w:t>
                  </w:r>
                  <w:r w:rsidRPr="009C2984">
                    <w:rPr>
                      <w:sz w:val="16"/>
                      <w:szCs w:val="16"/>
                    </w:rPr>
                    <w:t xml:space="preserve"> is slightly larger than 85</w:t>
                  </w:r>
                  <w:r w:rsidR="002546C9">
                    <w:rPr>
                      <w:sz w:val="16"/>
                      <w:szCs w:val="16"/>
                    </w:rPr>
                    <w:t xml:space="preserve"> </w:t>
                  </w:r>
                  <w:r w:rsidRPr="009C2984">
                    <w:rPr>
                      <w:sz w:val="16"/>
                      <w:szCs w:val="16"/>
                    </w:rPr>
                    <w:t>x</w:t>
                  </w:r>
                  <w:r w:rsidR="002546C9">
                    <w:rPr>
                      <w:sz w:val="16"/>
                      <w:szCs w:val="16"/>
                    </w:rPr>
                    <w:t xml:space="preserve"> </w:t>
                  </w:r>
                  <w:r w:rsidRPr="009C2984">
                    <w:rPr>
                      <w:sz w:val="16"/>
                      <w:szCs w:val="16"/>
                    </w:rPr>
                    <w:t xml:space="preserve">55mm and </w:t>
                  </w:r>
                  <w:r w:rsidR="007B2D89">
                    <w:rPr>
                      <w:sz w:val="16"/>
                      <w:szCs w:val="16"/>
                    </w:rPr>
                    <w:t>will allow you to create a Business Card with bleed.</w:t>
                  </w:r>
                </w:p>
                <w:p w:rsidR="009C2984" w:rsidRPr="009C2984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sz w:val="16"/>
                      <w:szCs w:val="16"/>
                    </w:rPr>
                    <w:t>The BLUE AREA is the BLEED AREA which will be cut off once all the printing has been finished.</w:t>
                  </w:r>
                </w:p>
                <w:p w:rsidR="008F1853" w:rsidRPr="008F1853" w:rsidRDefault="008F1853" w:rsidP="008F185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8F1853">
                    <w:rPr>
                      <w:sz w:val="16"/>
                      <w:szCs w:val="16"/>
                    </w:rPr>
                    <w:t xml:space="preserve">The YELLOW AREA is the SAFE AREA where no text or important data should appear as this would be too close to the edge and there could be a risk of it being cut off. The </w:t>
                  </w:r>
                  <w:r w:rsidRPr="008F1853">
                    <w:rPr>
                      <w:sz w:val="16"/>
                      <w:szCs w:val="16"/>
                      <w:u w:val="single"/>
                    </w:rPr>
                    <w:t>outer</w:t>
                  </w:r>
                  <w:r w:rsidRPr="008F1853">
                    <w:rPr>
                      <w:sz w:val="16"/>
                      <w:szCs w:val="16"/>
                    </w:rPr>
                    <w:t xml:space="preserve"> edge of the YELLOW AREA represents the edge of the guillotined sheet.</w:t>
                  </w:r>
                </w:p>
                <w:p w:rsidR="009C2984" w:rsidRPr="009C2984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sz w:val="16"/>
                      <w:szCs w:val="16"/>
                    </w:rPr>
                    <w:t xml:space="preserve">Place your background images etc. right up to the edge of the sheet so that they overlap into the </w:t>
                  </w:r>
                  <w:r w:rsidR="002546C9">
                    <w:rPr>
                      <w:sz w:val="16"/>
                      <w:szCs w:val="16"/>
                    </w:rPr>
                    <w:t xml:space="preserve">outer edge of </w:t>
                  </w:r>
                  <w:r w:rsidRPr="009C2984">
                    <w:rPr>
                      <w:sz w:val="16"/>
                      <w:szCs w:val="16"/>
                    </w:rPr>
                    <w:t>BLUE AREA.</w:t>
                  </w:r>
                </w:p>
                <w:p w:rsidR="009C2984" w:rsidRPr="009C2984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sz w:val="16"/>
                      <w:szCs w:val="16"/>
                    </w:rPr>
                    <w:t>Make sure all text and important data is kept within the WHITE AREA.</w:t>
                  </w:r>
                </w:p>
                <w:p w:rsidR="009C2984" w:rsidRPr="009C2984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sz w:val="16"/>
                      <w:szCs w:val="16"/>
                    </w:rPr>
                    <w:t>Now make a copy of this document (to refer to if needed) and then delete this text and you are ready to get started.</w:t>
                  </w:r>
                  <w:r w:rsidRPr="009C2984">
                    <w:rPr>
                      <w:noProof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  <w:p w:rsidR="009C2984" w:rsidRPr="009C2984" w:rsidRDefault="009C2984" w:rsidP="009C29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9C2984">
                    <w:rPr>
                      <w:noProof/>
                      <w:sz w:val="16"/>
                      <w:szCs w:val="16"/>
                      <w:lang w:eastAsia="en-GB"/>
                    </w:rPr>
                    <w:t>When we receive your document we will remove the blue &amp; yellow areas ourselves.</w:t>
                  </w:r>
                </w:p>
                <w:p w:rsidR="009C2984" w:rsidRPr="0019388F" w:rsidRDefault="009C2984" w:rsidP="009C2984">
                  <w:pPr>
                    <w:rPr>
                      <w:sz w:val="16"/>
                      <w:szCs w:val="16"/>
                    </w:rPr>
                  </w:pPr>
                </w:p>
                <w:p w:rsidR="009C2984" w:rsidRPr="009C2984" w:rsidRDefault="009C2984" w:rsidP="009C2984"/>
              </w:txbxContent>
            </v:textbox>
          </v:shape>
        </w:pict>
      </w:r>
    </w:p>
    <w:sectPr w:rsidR="00BD70DC" w:rsidRPr="001E6CD4" w:rsidSect="009C2984">
      <w:headerReference w:type="even" r:id="rId7"/>
      <w:headerReference w:type="default" r:id="rId8"/>
      <w:headerReference w:type="first" r:id="rId9"/>
      <w:pgSz w:w="16839" w:h="11907" w:orient="landscape" w:code="9"/>
      <w:pgMar w:top="4678" w:right="6294" w:bottom="4678" w:left="62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97" w:rsidRDefault="00014397" w:rsidP="00321A67">
      <w:pPr>
        <w:spacing w:after="0" w:line="240" w:lineRule="auto"/>
      </w:pPr>
      <w:r>
        <w:separator/>
      </w:r>
    </w:p>
  </w:endnote>
  <w:endnote w:type="continuationSeparator" w:id="0">
    <w:p w:rsidR="00014397" w:rsidRDefault="00014397" w:rsidP="003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97" w:rsidRDefault="00014397" w:rsidP="00321A67">
      <w:pPr>
        <w:spacing w:after="0" w:line="240" w:lineRule="auto"/>
      </w:pPr>
      <w:r>
        <w:separator/>
      </w:r>
    </w:p>
  </w:footnote>
  <w:footnote w:type="continuationSeparator" w:id="0">
    <w:p w:rsidR="00014397" w:rsidRDefault="00014397" w:rsidP="003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67" w:rsidRDefault="00DE48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50376" o:spid="_x0000_s2053" type="#_x0000_t75" style="position:absolute;margin-left:0;margin-top:0;width:258pt;height:173pt;z-index:-251657216;mso-position-horizontal:center;mso-position-horizontal-relative:margin;mso-position-vertical:center;mso-position-vertical-relative:margin" o:allowincell="f">
          <v:imagedata r:id="rId1" o:title="85x55 Business Card with Blee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67" w:rsidRDefault="00DE48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50377" o:spid="_x0000_s2054" type="#_x0000_t75" style="position:absolute;margin-left:0;margin-top:0;width:258pt;height:173pt;z-index:-251656192;mso-position-horizontal:center;mso-position-horizontal-relative:margin;mso-position-vertical:center;mso-position-vertical-relative:margin" o:allowincell="f">
          <v:imagedata r:id="rId1" o:title="85x55 Business Card with Blee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67" w:rsidRDefault="00DE483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50375" o:spid="_x0000_s2052" type="#_x0000_t75" style="position:absolute;margin-left:0;margin-top:0;width:258pt;height:173pt;z-index:-251658240;mso-position-horizontal:center;mso-position-horizontal-relative:margin;mso-position-vertical:center;mso-position-vertical-relative:margin" o:allowincell="f">
          <v:imagedata r:id="rId1" o:title="85x55 Business Card with Blee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73734"/>
    <w:multiLevelType w:val="hybridMultilevel"/>
    <w:tmpl w:val="2A241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160C1"/>
    <w:multiLevelType w:val="hybridMultilevel"/>
    <w:tmpl w:val="2D7A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1A67"/>
    <w:rsid w:val="00014397"/>
    <w:rsid w:val="00127E56"/>
    <w:rsid w:val="00192517"/>
    <w:rsid w:val="0019388F"/>
    <w:rsid w:val="001E6CD4"/>
    <w:rsid w:val="002546C9"/>
    <w:rsid w:val="00321A67"/>
    <w:rsid w:val="0052520B"/>
    <w:rsid w:val="005A7EEE"/>
    <w:rsid w:val="00701F10"/>
    <w:rsid w:val="007B2D89"/>
    <w:rsid w:val="007B355F"/>
    <w:rsid w:val="00837112"/>
    <w:rsid w:val="008F1853"/>
    <w:rsid w:val="009C2984"/>
    <w:rsid w:val="00B837A6"/>
    <w:rsid w:val="00BD70DC"/>
    <w:rsid w:val="00D84342"/>
    <w:rsid w:val="00DE4838"/>
    <w:rsid w:val="00E56A46"/>
    <w:rsid w:val="00F5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1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A67"/>
  </w:style>
  <w:style w:type="paragraph" w:styleId="Footer">
    <w:name w:val="footer"/>
    <w:basedOn w:val="Normal"/>
    <w:link w:val="FooterChar"/>
    <w:uiPriority w:val="99"/>
    <w:semiHidden/>
    <w:unhideWhenUsed/>
    <w:rsid w:val="00321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A67"/>
  </w:style>
  <w:style w:type="paragraph" w:styleId="ListParagraph">
    <w:name w:val="List Paragraph"/>
    <w:basedOn w:val="Normal"/>
    <w:uiPriority w:val="34"/>
    <w:qFormat/>
    <w:rsid w:val="00193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8</cp:revision>
  <dcterms:created xsi:type="dcterms:W3CDTF">2011-07-13T17:45:00Z</dcterms:created>
  <dcterms:modified xsi:type="dcterms:W3CDTF">2011-10-09T18:11:00Z</dcterms:modified>
</cp:coreProperties>
</file>